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57F99" w14:textId="77777777" w:rsidR="00FC6338" w:rsidRPr="008D121C" w:rsidRDefault="00FC6338" w:rsidP="00FC6338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15876537" w14:textId="0C7F176F" w:rsidR="00143AD4" w:rsidRDefault="00143AD4" w:rsidP="00FC6338">
      <w:pPr>
        <w:rPr>
          <w:rFonts w:ascii="Arial" w:eastAsia="Times New Roman" w:hAnsi="Arial" w:cs="Arial"/>
          <w:sz w:val="28"/>
          <w:szCs w:val="28"/>
          <w:lang w:eastAsia="en-GB"/>
        </w:rPr>
      </w:pPr>
      <w:r>
        <w:rPr>
          <w:rFonts w:ascii="Arial" w:eastAsia="Times New Roman" w:hAnsi="Arial" w:cs="Arial"/>
          <w:sz w:val="28"/>
          <w:szCs w:val="28"/>
          <w:lang w:eastAsia="en-GB"/>
        </w:rPr>
        <w:t>COVID 19:</w:t>
      </w:r>
      <w:r w:rsidR="002D128C">
        <w:rPr>
          <w:rFonts w:ascii="Arial" w:eastAsia="Times New Roman" w:hAnsi="Arial" w:cs="Arial"/>
          <w:sz w:val="28"/>
          <w:szCs w:val="28"/>
          <w:lang w:eastAsia="en-GB"/>
        </w:rPr>
        <w:t xml:space="preserve">  I have been working throughout the COVID 19 pandemic offering online sessions, utilising BACP ethical guidelines and working within the framework of government regulations to ensure client safety.</w:t>
      </w:r>
    </w:p>
    <w:p w14:paraId="44EC3959" w14:textId="77777777" w:rsidR="00143AD4" w:rsidRDefault="00143AD4" w:rsidP="00FC6338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62E847C6" w14:textId="77777777" w:rsidR="00143AD4" w:rsidRDefault="00FC6338" w:rsidP="00FC6338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8D121C">
        <w:rPr>
          <w:rFonts w:ascii="Arial" w:eastAsia="Times New Roman" w:hAnsi="Arial" w:cs="Arial"/>
          <w:sz w:val="28"/>
          <w:szCs w:val="28"/>
          <w:lang w:eastAsia="en-GB"/>
        </w:rPr>
        <w:t>With experience of both face-to-face and remote sessions</w:t>
      </w:r>
      <w:r w:rsidR="00143AD4">
        <w:rPr>
          <w:rFonts w:ascii="Arial" w:eastAsia="Times New Roman" w:hAnsi="Arial" w:cs="Arial"/>
          <w:sz w:val="28"/>
          <w:szCs w:val="28"/>
          <w:lang w:eastAsia="en-GB"/>
        </w:rPr>
        <w:t>, via zoom and telephone,</w:t>
      </w:r>
      <w:r w:rsidRPr="008D121C">
        <w:rPr>
          <w:rFonts w:ascii="Arial" w:eastAsia="Times New Roman" w:hAnsi="Arial" w:cs="Arial"/>
          <w:sz w:val="28"/>
          <w:szCs w:val="28"/>
          <w:lang w:eastAsia="en-GB"/>
        </w:rPr>
        <w:t xml:space="preserve"> I can provide a range of ways for us to work together. </w:t>
      </w:r>
    </w:p>
    <w:p w14:paraId="68E5D310" w14:textId="77777777" w:rsidR="00143AD4" w:rsidRDefault="00143AD4" w:rsidP="00FC6338">
      <w:pPr>
        <w:rPr>
          <w:rFonts w:ascii="Arial" w:eastAsia="Times New Roman" w:hAnsi="Arial" w:cs="Arial"/>
          <w:sz w:val="28"/>
          <w:szCs w:val="28"/>
          <w:lang w:eastAsia="en-GB"/>
        </w:rPr>
      </w:pPr>
    </w:p>
    <w:p w14:paraId="173CDC43" w14:textId="04165C76" w:rsidR="00FC6338" w:rsidRPr="008D121C" w:rsidRDefault="00FC6338" w:rsidP="00FC6338">
      <w:pPr>
        <w:rPr>
          <w:rFonts w:ascii="Arial" w:eastAsia="Times New Roman" w:hAnsi="Arial" w:cs="Arial"/>
          <w:sz w:val="28"/>
          <w:szCs w:val="28"/>
          <w:lang w:eastAsia="en-GB"/>
        </w:rPr>
      </w:pPr>
      <w:r w:rsidRPr="008D121C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To see what might be best, I offer a free 15-minute initial telephone/video consultation. This is your chance to ask questions,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 express</w:t>
      </w:r>
      <w:r w:rsidRPr="008D121C"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 xml:space="preserve"> any concerns you may have and see if counselling might be for you and how we could work together. Please </w:t>
      </w:r>
      <w:r>
        <w:rPr>
          <w:rFonts w:ascii="Arial" w:eastAsia="Times New Roman" w:hAnsi="Arial" w:cs="Arial"/>
          <w:sz w:val="28"/>
          <w:szCs w:val="28"/>
          <w:shd w:val="clear" w:color="auto" w:fill="FFFFFF"/>
          <w:lang w:eastAsia="en-GB"/>
        </w:rPr>
        <w:t>do get in touch - I’m ready to listen.</w:t>
      </w:r>
    </w:p>
    <w:p w14:paraId="2A44E94E" w14:textId="77777777" w:rsidR="00711A4D" w:rsidRDefault="002D128C"/>
    <w:sectPr w:rsidR="00711A4D" w:rsidSect="00920E7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38"/>
    <w:rsid w:val="00143AD4"/>
    <w:rsid w:val="002D128C"/>
    <w:rsid w:val="00920E70"/>
    <w:rsid w:val="00FC2F21"/>
    <w:rsid w:val="00FC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2C67EE"/>
  <w15:chartTrackingRefBased/>
  <w15:docId w15:val="{2576CF7A-06C9-E24D-9538-66331058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3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5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MacKintosh</dc:creator>
  <cp:keywords/>
  <dc:description/>
  <cp:lastModifiedBy>Laura MacKintosh</cp:lastModifiedBy>
  <cp:revision>3</cp:revision>
  <dcterms:created xsi:type="dcterms:W3CDTF">2021-04-13T09:55:00Z</dcterms:created>
  <dcterms:modified xsi:type="dcterms:W3CDTF">2021-04-13T09:58:00Z</dcterms:modified>
</cp:coreProperties>
</file>